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13322" w14:textId="0D857846" w:rsidR="0034448E" w:rsidRPr="009D7C9A" w:rsidRDefault="0034448E">
      <w:pPr>
        <w:rPr>
          <w:b/>
          <w:bCs/>
        </w:rPr>
      </w:pPr>
      <w:r w:rsidRPr="009D7C9A">
        <w:rPr>
          <w:b/>
          <w:bCs/>
        </w:rPr>
        <w:t>Abstract:</w:t>
      </w:r>
      <w:r w:rsidR="009D20E7">
        <w:rPr>
          <w:b/>
          <w:bCs/>
        </w:rPr>
        <w:t xml:space="preserve">   </w:t>
      </w:r>
      <w:r w:rsidR="00D1449C" w:rsidRPr="00D1449C">
        <w:t xml:space="preserve">Taxpayers who are gig workers or otherwise self-employed likely </w:t>
      </w:r>
      <w:r w:rsidR="005F53F0">
        <w:t xml:space="preserve">must </w:t>
      </w:r>
      <w:r w:rsidR="00F70C33">
        <w:t>make</w:t>
      </w:r>
      <w:r w:rsidR="009D20E7" w:rsidRPr="00D1449C">
        <w:t xml:space="preserve"> estimated tax payments to the IRS every quarter. This article </w:t>
      </w:r>
      <w:r w:rsidR="005F53F0">
        <w:t xml:space="preserve">notifies readers of an </w:t>
      </w:r>
      <w:r w:rsidR="009D20E7" w:rsidRPr="00D1449C">
        <w:t>upcoming payment deadline</w:t>
      </w:r>
      <w:r w:rsidR="005F53F0">
        <w:t>,</w:t>
      </w:r>
      <w:r w:rsidR="009D20E7" w:rsidRPr="00D1449C">
        <w:t xml:space="preserve"> explores the details of estimated tax payments</w:t>
      </w:r>
      <w:r w:rsidR="007E77E0">
        <w:t>,</w:t>
      </w:r>
      <w:r w:rsidR="00D1449C">
        <w:t xml:space="preserve"> </w:t>
      </w:r>
      <w:r w:rsidR="005F53F0">
        <w:t xml:space="preserve">and looks at a </w:t>
      </w:r>
      <w:r w:rsidR="003F7CA9">
        <w:t xml:space="preserve">method that may help people whose income isn’t earned uniformly </w:t>
      </w:r>
      <w:r w:rsidR="005F53F0">
        <w:t>throughout</w:t>
      </w:r>
      <w:r w:rsidR="003F7CA9">
        <w:t xml:space="preserve"> the year.</w:t>
      </w:r>
    </w:p>
    <w:p w14:paraId="0077596B" w14:textId="0558AB8F" w:rsidR="0034448E" w:rsidRDefault="0034448E">
      <w:r w:rsidRPr="009D7C9A">
        <w:rPr>
          <w:b/>
          <w:bCs/>
          <w:sz w:val="28"/>
          <w:szCs w:val="24"/>
        </w:rPr>
        <w:t>Gig workers: Here comes an estimated tax deadline</w:t>
      </w:r>
    </w:p>
    <w:p w14:paraId="557511A3" w14:textId="54CA4932" w:rsidR="0034448E" w:rsidRDefault="0034448E" w:rsidP="0034448E">
      <w:r>
        <w:t xml:space="preserve">If you’re a gig worker or otherwise self-employed, and you don’t </w:t>
      </w:r>
      <w:r w:rsidR="009273A9">
        <w:t>have</w:t>
      </w:r>
      <w:r>
        <w:t xml:space="preserve"> taxes </w:t>
      </w:r>
      <w:r w:rsidR="009273A9">
        <w:t xml:space="preserve">withheld </w:t>
      </w:r>
      <w:r>
        <w:t xml:space="preserve">from </w:t>
      </w:r>
      <w:r w:rsidR="009273A9">
        <w:t>a</w:t>
      </w:r>
      <w:r>
        <w:t xml:space="preserve"> paycheck, you likely have to </w:t>
      </w:r>
      <w:r w:rsidR="009273A9">
        <w:t>make</w:t>
      </w:r>
      <w:r w:rsidR="00FB5FA5">
        <w:t xml:space="preserve"> </w:t>
      </w:r>
      <w:r w:rsidR="00163DAE">
        <w:t xml:space="preserve">quarterly </w:t>
      </w:r>
      <w:r>
        <w:t>estimated tax payments</w:t>
      </w:r>
      <w:r w:rsidR="00FB5FA5">
        <w:t xml:space="preserve"> to the </w:t>
      </w:r>
      <w:r w:rsidR="009D7C9A">
        <w:t xml:space="preserve">IRS. </w:t>
      </w:r>
      <w:r w:rsidR="00FB5FA5">
        <w:t xml:space="preserve">Be advised that the </w:t>
      </w:r>
      <w:r w:rsidR="009D7C9A">
        <w:t xml:space="preserve">fourth quarter 2021 </w:t>
      </w:r>
      <w:r>
        <w:t xml:space="preserve">estimated tax payment deadline for individuals is </w:t>
      </w:r>
      <w:r w:rsidR="00FF34BF">
        <w:t xml:space="preserve">coming up on </w:t>
      </w:r>
      <w:r w:rsidR="00610175">
        <w:t>Tuesday, January 18, 2022</w:t>
      </w:r>
      <w:r>
        <w:t>.</w:t>
      </w:r>
    </w:p>
    <w:p w14:paraId="0732727C" w14:textId="711E80A0" w:rsidR="0034448E" w:rsidRPr="007677B2" w:rsidRDefault="005F4B17" w:rsidP="0034448E">
      <w:pPr>
        <w:rPr>
          <w:b/>
          <w:bCs/>
        </w:rPr>
      </w:pPr>
      <w:r>
        <w:rPr>
          <w:b/>
          <w:bCs/>
        </w:rPr>
        <w:t>A pay-as-you-go system</w:t>
      </w:r>
    </w:p>
    <w:p w14:paraId="355EB179" w14:textId="1429C820" w:rsidR="0034448E" w:rsidRDefault="007677B2" w:rsidP="00722A53">
      <w:r>
        <w:t>Even if you do have some withholding from paychecks or payments you receive, you may still have to make estimated payments if you receive other types of income such as Social Security, prizes, rent, interest and dividends.</w:t>
      </w:r>
      <w:r w:rsidR="0034448E">
        <w:t xml:space="preserve"> If you fail to make the required payments, you may be subject to an underpayment penalty as well as interest.</w:t>
      </w:r>
    </w:p>
    <w:p w14:paraId="1AC50562" w14:textId="2037FE7A" w:rsidR="0034448E" w:rsidRDefault="007677B2" w:rsidP="0034448E">
      <w:r>
        <w:t xml:space="preserve">Generally, </w:t>
      </w:r>
      <w:r w:rsidR="0034448E">
        <w:t xml:space="preserve">you </w:t>
      </w:r>
      <w:r>
        <w:t xml:space="preserve">need to </w:t>
      </w:r>
      <w:r w:rsidR="0034448E">
        <w:t>make estimated tax payments for 202</w:t>
      </w:r>
      <w:r>
        <w:t xml:space="preserve">1 </w:t>
      </w:r>
      <w:r w:rsidR="0034448E">
        <w:t xml:space="preserve">if </w:t>
      </w:r>
      <w:r>
        <w:t>y</w:t>
      </w:r>
      <w:r w:rsidR="0034448E">
        <w:t>ou expect to owe at least $1,000 in tax after subtracting tax withholding</w:t>
      </w:r>
      <w:r w:rsidR="001A6CFA">
        <w:t>, deductions</w:t>
      </w:r>
      <w:r w:rsidR="0034448E">
        <w:t xml:space="preserve"> and credits, and</w:t>
      </w:r>
      <w:r>
        <w:t xml:space="preserve"> y</w:t>
      </w:r>
      <w:r w:rsidR="0034448E">
        <w:t>ou expect withholding</w:t>
      </w:r>
      <w:r w:rsidR="007E08E6">
        <w:t>, deductions</w:t>
      </w:r>
      <w:r w:rsidR="0034448E">
        <w:t xml:space="preserve"> and credits to be less than the smaller of 90% of your tax for 202</w:t>
      </w:r>
      <w:r>
        <w:t>1</w:t>
      </w:r>
      <w:r w:rsidR="0034448E">
        <w:t xml:space="preserve"> or 100% of </w:t>
      </w:r>
      <w:r w:rsidR="001C43F6">
        <w:t xml:space="preserve">your </w:t>
      </w:r>
      <w:r w:rsidR="0034448E">
        <w:t>20</w:t>
      </w:r>
      <w:r>
        <w:t>20</w:t>
      </w:r>
      <w:r w:rsidR="001C43F6">
        <w:t xml:space="preserve"> tax</w:t>
      </w:r>
      <w:r>
        <w:t xml:space="preserve">. (The applicable amount is </w:t>
      </w:r>
      <w:r w:rsidR="0034448E">
        <w:t>110% if your 20</w:t>
      </w:r>
      <w:r>
        <w:t>20</w:t>
      </w:r>
      <w:r w:rsidR="0034448E">
        <w:t xml:space="preserve"> adjusted gross income was more than $150,000</w:t>
      </w:r>
      <w:r>
        <w:t xml:space="preserve">, or </w:t>
      </w:r>
      <w:r w:rsidR="001C43F6">
        <w:t>$</w:t>
      </w:r>
      <w:r w:rsidR="0034448E">
        <w:t>75,000 for married couples filing separately</w:t>
      </w:r>
      <w:r>
        <w:t>.</w:t>
      </w:r>
      <w:r w:rsidR="0034448E">
        <w:t>)</w:t>
      </w:r>
    </w:p>
    <w:p w14:paraId="136C3115" w14:textId="56B5F4F6" w:rsidR="0034448E" w:rsidRDefault="00163DAE" w:rsidP="0034448E">
      <w:r>
        <w:t>S</w:t>
      </w:r>
      <w:r w:rsidR="0034448E">
        <w:t>ole proprietor</w:t>
      </w:r>
      <w:r>
        <w:t>s</w:t>
      </w:r>
      <w:r w:rsidR="0034448E">
        <w:t>, partner</w:t>
      </w:r>
      <w:r>
        <w:t>s</w:t>
      </w:r>
      <w:r w:rsidR="0034448E">
        <w:t xml:space="preserve"> </w:t>
      </w:r>
      <w:r>
        <w:t xml:space="preserve">and </w:t>
      </w:r>
      <w:r w:rsidR="0034448E">
        <w:t>S corporation shareholder</w:t>
      </w:r>
      <w:r>
        <w:t>s</w:t>
      </w:r>
      <w:r w:rsidR="0034448E">
        <w:t xml:space="preserve"> generally </w:t>
      </w:r>
      <w:r>
        <w:t>must</w:t>
      </w:r>
      <w:r w:rsidR="0034448E">
        <w:t xml:space="preserve"> make estimated tax payments if </w:t>
      </w:r>
      <w:r>
        <w:t xml:space="preserve">they </w:t>
      </w:r>
      <w:r w:rsidR="0034448E">
        <w:t xml:space="preserve">expect to owe $1,000 or more in tax when </w:t>
      </w:r>
      <w:r>
        <w:t>filing a tax return.</w:t>
      </w:r>
    </w:p>
    <w:p w14:paraId="38A3BA1C" w14:textId="77777777" w:rsidR="0034448E" w:rsidRPr="00C53740" w:rsidRDefault="0034448E" w:rsidP="0034448E">
      <w:pPr>
        <w:rPr>
          <w:b/>
          <w:bCs/>
        </w:rPr>
      </w:pPr>
      <w:r w:rsidRPr="00C53740">
        <w:rPr>
          <w:b/>
          <w:bCs/>
        </w:rPr>
        <w:t>Quarterly due dates</w:t>
      </w:r>
    </w:p>
    <w:p w14:paraId="7C27A8F2" w14:textId="691630EB" w:rsidR="0034448E" w:rsidRDefault="00C53740" w:rsidP="0034448E">
      <w:r>
        <w:t xml:space="preserve">If you’re new to estimated tax payments, be prepared to submit them throughout the year. </w:t>
      </w:r>
      <w:r w:rsidR="0034448E">
        <w:t xml:space="preserve">The due dates are </w:t>
      </w:r>
      <w:r>
        <w:t xml:space="preserve">typically </w:t>
      </w:r>
      <w:r w:rsidR="0034448E">
        <w:t>April 15, June 15, September 15 and January 15 of the following year. However, if the date falls on a weekend or holiday, the deadline is the next business day.</w:t>
      </w:r>
    </w:p>
    <w:p w14:paraId="188957E2" w14:textId="394F1BA1" w:rsidR="0034448E" w:rsidRDefault="0034448E" w:rsidP="0034448E">
      <w:r>
        <w:t>Estimated tax is calculated by factoring in expected gross income, taxable income, deductions and credits for the year. The easiest way to pay estimated tax is electronically through the Electronic Federal Tax Payment System. You can also pay estimated tax by check or money order using the Estimated Tax Payment Voucher</w:t>
      </w:r>
      <w:r w:rsidR="001C43F6">
        <w:t>,</w:t>
      </w:r>
      <w:r>
        <w:t xml:space="preserve"> or by credit or debit card.</w:t>
      </w:r>
    </w:p>
    <w:p w14:paraId="67FD3844" w14:textId="77777777" w:rsidR="0034448E" w:rsidRPr="00D44E52" w:rsidRDefault="0034448E" w:rsidP="0034448E">
      <w:pPr>
        <w:rPr>
          <w:b/>
          <w:bCs/>
        </w:rPr>
      </w:pPr>
      <w:r w:rsidRPr="00D44E52">
        <w:rPr>
          <w:b/>
          <w:bCs/>
        </w:rPr>
        <w:t>Seasonal businesses</w:t>
      </w:r>
    </w:p>
    <w:p w14:paraId="129A5365" w14:textId="77777777" w:rsidR="00722A53" w:rsidRDefault="0034448E" w:rsidP="0034448E">
      <w:r>
        <w:t xml:space="preserve">Most individuals make estimated tax payments in </w:t>
      </w:r>
      <w:r w:rsidR="00722A53">
        <w:t xml:space="preserve">the </w:t>
      </w:r>
      <w:r>
        <w:t xml:space="preserve">four installments. </w:t>
      </w:r>
      <w:r w:rsidR="00722A53">
        <w:t xml:space="preserve">You simply </w:t>
      </w:r>
      <w:r>
        <w:t>determine the required annual payment, divide the number by four and make four equal payments by the due dates.</w:t>
      </w:r>
    </w:p>
    <w:p w14:paraId="78646742" w14:textId="0A1DBED5" w:rsidR="0034448E" w:rsidRDefault="00722A53" w:rsidP="0034448E">
      <w:r>
        <w:t xml:space="preserve">However, </w:t>
      </w:r>
      <w:r w:rsidR="0034448E">
        <w:t xml:space="preserve">you may be able to make smaller payments </w:t>
      </w:r>
      <w:r w:rsidR="008F6B08">
        <w:t xml:space="preserve">during some quarters </w:t>
      </w:r>
      <w:r w:rsidR="0034448E">
        <w:t xml:space="preserve">under an “annualized income method.” This can be useful to people whose income isn’t uniform over the year, perhaps because of a seasonal business. You may also want to use the annualized income method if a </w:t>
      </w:r>
      <w:r w:rsidR="0034448E">
        <w:lastRenderedPageBreak/>
        <w:t>large portion of your income comes from capital gains on the sale of securities that you sell at various times during the year.</w:t>
      </w:r>
    </w:p>
    <w:p w14:paraId="3EDA5805" w14:textId="4AC052B5" w:rsidR="0034448E" w:rsidRPr="00916696" w:rsidRDefault="005F4B17" w:rsidP="0034448E">
      <w:pPr>
        <w:rPr>
          <w:b/>
          <w:bCs/>
        </w:rPr>
      </w:pPr>
      <w:r w:rsidRPr="00916696">
        <w:rPr>
          <w:b/>
          <w:bCs/>
        </w:rPr>
        <w:t>T</w:t>
      </w:r>
      <w:r w:rsidR="0034448E" w:rsidRPr="00916696">
        <w:rPr>
          <w:b/>
          <w:bCs/>
        </w:rPr>
        <w:t>he correct amount</w:t>
      </w:r>
    </w:p>
    <w:p w14:paraId="0023F2EE" w14:textId="6806FE41" w:rsidR="0034448E" w:rsidRDefault="00A23052" w:rsidP="0034448E">
      <w:r>
        <w:t xml:space="preserve">Estimated tax payments are just like paying a traditional tax bill in that you want to fulfill your obligation without overpaying the federal government. Contact our firm with any questions </w:t>
      </w:r>
      <w:r w:rsidR="00916696">
        <w:t xml:space="preserve">you may have </w:t>
      </w:r>
      <w:r>
        <w:t xml:space="preserve">about setting up estimated tax payments or using the </w:t>
      </w:r>
      <w:r w:rsidR="0034448E">
        <w:t>annualized income method</w:t>
      </w:r>
      <w:r>
        <w:t>.</w:t>
      </w:r>
    </w:p>
    <w:p w14:paraId="6F54FBA5" w14:textId="77995073" w:rsidR="00E01598" w:rsidRDefault="00E01598" w:rsidP="0034448E">
      <w:r>
        <w:rPr>
          <w:rFonts w:cs="Times New Roman"/>
        </w:rPr>
        <w:t>©</w:t>
      </w:r>
      <w:r>
        <w:t xml:space="preserve"> </w:t>
      </w:r>
      <w:r w:rsidRPr="00012DC4">
        <w:rPr>
          <w:i/>
          <w:iCs/>
        </w:rPr>
        <w:t>2021</w:t>
      </w:r>
    </w:p>
    <w:sectPr w:rsidR="00E0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8E"/>
    <w:rsid w:val="00070663"/>
    <w:rsid w:val="00163DAE"/>
    <w:rsid w:val="001A6CFA"/>
    <w:rsid w:val="001C43F6"/>
    <w:rsid w:val="001C5DD7"/>
    <w:rsid w:val="002A35B9"/>
    <w:rsid w:val="00343509"/>
    <w:rsid w:val="0034448E"/>
    <w:rsid w:val="00391A8B"/>
    <w:rsid w:val="003D5C35"/>
    <w:rsid w:val="003F7CA9"/>
    <w:rsid w:val="00413A7C"/>
    <w:rsid w:val="00414DEA"/>
    <w:rsid w:val="0045420B"/>
    <w:rsid w:val="00554A29"/>
    <w:rsid w:val="00566770"/>
    <w:rsid w:val="005F4B17"/>
    <w:rsid w:val="005F53F0"/>
    <w:rsid w:val="00610175"/>
    <w:rsid w:val="006449FD"/>
    <w:rsid w:val="006C76EA"/>
    <w:rsid w:val="00711A2E"/>
    <w:rsid w:val="00722A53"/>
    <w:rsid w:val="007677B2"/>
    <w:rsid w:val="007E08E6"/>
    <w:rsid w:val="007E77E0"/>
    <w:rsid w:val="00847AF0"/>
    <w:rsid w:val="008B3188"/>
    <w:rsid w:val="008F6B08"/>
    <w:rsid w:val="00902A75"/>
    <w:rsid w:val="00916696"/>
    <w:rsid w:val="009273A9"/>
    <w:rsid w:val="0099621E"/>
    <w:rsid w:val="009D20E7"/>
    <w:rsid w:val="009D7C9A"/>
    <w:rsid w:val="00A00197"/>
    <w:rsid w:val="00A12EEE"/>
    <w:rsid w:val="00A23052"/>
    <w:rsid w:val="00A72FAC"/>
    <w:rsid w:val="00AB69B3"/>
    <w:rsid w:val="00AD0563"/>
    <w:rsid w:val="00AE1953"/>
    <w:rsid w:val="00B61A53"/>
    <w:rsid w:val="00B74D77"/>
    <w:rsid w:val="00B928E4"/>
    <w:rsid w:val="00BD7AD6"/>
    <w:rsid w:val="00C53740"/>
    <w:rsid w:val="00C54B47"/>
    <w:rsid w:val="00D1449C"/>
    <w:rsid w:val="00D44E52"/>
    <w:rsid w:val="00DC3896"/>
    <w:rsid w:val="00E01598"/>
    <w:rsid w:val="00E43425"/>
    <w:rsid w:val="00F70C33"/>
    <w:rsid w:val="00FB5FA5"/>
    <w:rsid w:val="00FF34BF"/>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2055"/>
  <w15:chartTrackingRefBased/>
  <w15:docId w15:val="{8570A5ED-E1B7-4A55-8BCE-EC4F2A1A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0175"/>
    <w:rPr>
      <w:sz w:val="16"/>
      <w:szCs w:val="16"/>
    </w:rPr>
  </w:style>
  <w:style w:type="paragraph" w:styleId="CommentText">
    <w:name w:val="annotation text"/>
    <w:basedOn w:val="Normal"/>
    <w:link w:val="CommentTextChar"/>
    <w:uiPriority w:val="99"/>
    <w:semiHidden/>
    <w:unhideWhenUsed/>
    <w:rsid w:val="00610175"/>
    <w:pPr>
      <w:spacing w:line="240" w:lineRule="auto"/>
    </w:pPr>
    <w:rPr>
      <w:sz w:val="20"/>
      <w:szCs w:val="20"/>
    </w:rPr>
  </w:style>
  <w:style w:type="character" w:customStyle="1" w:styleId="CommentTextChar">
    <w:name w:val="Comment Text Char"/>
    <w:basedOn w:val="DefaultParagraphFont"/>
    <w:link w:val="CommentText"/>
    <w:uiPriority w:val="99"/>
    <w:semiHidden/>
    <w:rsid w:val="006101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0175"/>
    <w:rPr>
      <w:b/>
      <w:bCs/>
    </w:rPr>
  </w:style>
  <w:style w:type="character" w:customStyle="1" w:styleId="CommentSubjectChar">
    <w:name w:val="Comment Subject Char"/>
    <w:basedOn w:val="CommentTextChar"/>
    <w:link w:val="CommentSubject"/>
    <w:uiPriority w:val="99"/>
    <w:semiHidden/>
    <w:rsid w:val="0061017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F4C58-FAE0-42D6-BB79-FF735FA52270}">
  <ds:schemaRefs>
    <ds:schemaRef ds:uri="http://schemas.microsoft.com/sharepoint/v3/contenttype/forms"/>
  </ds:schemaRefs>
</ds:datastoreItem>
</file>

<file path=customXml/itemProps2.xml><?xml version="1.0" encoding="utf-8"?>
<ds:datastoreItem xmlns:ds="http://schemas.openxmlformats.org/officeDocument/2006/customXml" ds:itemID="{90586173-E586-41BB-904A-4C266650FD43}">
  <ds:schemaRefs>
    <ds:schemaRef ds:uri="5780ff4a-8397-4f78-a7bb-31364ea346f1"/>
    <ds:schemaRef ds:uri="3f3b3382-7005-45e0-adac-ca66d19e4502"/>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AC1C5CC-EF8B-43B0-9A96-6D5F527CE9C4}"/>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2021-10-18T20:31:00Z</dcterms:created>
  <dcterms:modified xsi:type="dcterms:W3CDTF">2021-10-18T20:31:00Z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